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5DC" w:rsidRDefault="00F805DC" w:rsidP="00F805DC">
      <w:bookmarkStart w:id="0" w:name="_GoBack"/>
      <w:bookmarkEnd w:id="0"/>
    </w:p>
    <w:p w:rsidR="00F805DC" w:rsidRDefault="00F805DC" w:rsidP="00F805DC">
      <w:r>
        <w:t>Publicaciones sobre los recursos ejercidos del programa Fondo de Aportaciones para la Infraestructura Social (FAIS)</w:t>
      </w:r>
    </w:p>
    <w:p w:rsidR="00F805DC" w:rsidRDefault="00881479" w:rsidP="00F805DC">
      <w:hyperlink r:id="rId5" w:history="1">
        <w:r w:rsidR="00F805DC">
          <w:rPr>
            <w:rStyle w:val="Hipervnculo"/>
          </w:rPr>
          <w:t>http://tamazuladegordiano.gob.mx/new/transparencia2/micrositios/AyudasSociales.htm</w:t>
        </w:r>
      </w:hyperlink>
    </w:p>
    <w:p w:rsidR="00857C6C" w:rsidRDefault="00881479"/>
    <w:sectPr w:rsidR="00857C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5DC"/>
    <w:rsid w:val="00064FD5"/>
    <w:rsid w:val="00881479"/>
    <w:rsid w:val="008B3ACE"/>
    <w:rsid w:val="00F8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05D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805D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05D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805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tamazuladegordiano.gob.mx/new/transparencia2/micrositios/AyudasSociales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Chely-R33</dc:creator>
  <cp:lastModifiedBy>Chely-R33</cp:lastModifiedBy>
  <cp:revision>2</cp:revision>
  <dcterms:created xsi:type="dcterms:W3CDTF">2022-11-04T15:20:00Z</dcterms:created>
  <dcterms:modified xsi:type="dcterms:W3CDTF">2022-11-04T15:20:00Z</dcterms:modified>
</cp:coreProperties>
</file>