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2164" w:rsidRDefault="00AD0426"/>
    <w:tbl>
      <w:tblPr>
        <w:tblW w:w="4598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35"/>
        <w:gridCol w:w="1815"/>
        <w:gridCol w:w="1134"/>
        <w:gridCol w:w="1590"/>
        <w:gridCol w:w="1362"/>
        <w:gridCol w:w="1590"/>
        <w:gridCol w:w="1362"/>
      </w:tblGrid>
      <w:tr w:rsidR="008127CD" w:rsidRPr="008127CD" w:rsidTr="00603A9E">
        <w:trPr>
          <w:trHeight w:val="308"/>
          <w:tblCellSpacing w:w="0" w:type="dxa"/>
        </w:trPr>
        <w:tc>
          <w:tcPr>
            <w:tcW w:w="1308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FBFBF"/>
            <w:vAlign w:val="center"/>
            <w:hideMark/>
          </w:tcPr>
          <w:p w:rsidR="008127CD" w:rsidRPr="008127CD" w:rsidRDefault="008127CD" w:rsidP="008127CD">
            <w:pPr>
              <w:spacing w:before="100" w:beforeAutospacing="1" w:after="100" w:afterAutospacing="1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b/>
                <w:bCs/>
                <w:sz w:val="24"/>
                <w:szCs w:val="24"/>
                <w:lang w:val="es-ES" w:eastAsia="es-MX"/>
              </w:rPr>
              <w:t> </w:t>
            </w:r>
          </w:p>
          <w:p w:rsidR="008127CD" w:rsidRPr="008127CD" w:rsidRDefault="008127CD" w:rsidP="008127CD">
            <w:pPr>
              <w:spacing w:before="100" w:beforeAutospacing="1" w:after="100" w:afterAutospacing="1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b/>
                <w:bCs/>
                <w:sz w:val="24"/>
                <w:szCs w:val="24"/>
                <w:lang w:val="es-ES" w:eastAsia="es-MX"/>
              </w:rPr>
              <w:t>Nombre</w:t>
            </w:r>
          </w:p>
        </w:tc>
        <w:tc>
          <w:tcPr>
            <w:tcW w:w="757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FBFBF"/>
            <w:vAlign w:val="center"/>
            <w:hideMark/>
          </w:tcPr>
          <w:p w:rsidR="008127CD" w:rsidRPr="008127CD" w:rsidRDefault="008127CD" w:rsidP="008127CD">
            <w:pPr>
              <w:spacing w:before="100" w:beforeAutospacing="1" w:after="100" w:afterAutospacing="1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b/>
                <w:bCs/>
                <w:sz w:val="24"/>
                <w:szCs w:val="24"/>
                <w:lang w:val="es-ES" w:eastAsia="es-MX"/>
              </w:rPr>
              <w:t> </w:t>
            </w:r>
          </w:p>
          <w:p w:rsidR="008127CD" w:rsidRPr="008127CD" w:rsidRDefault="008127CD" w:rsidP="008127CD">
            <w:pPr>
              <w:spacing w:before="100" w:beforeAutospacing="1" w:after="100" w:afterAutospacing="1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b/>
                <w:bCs/>
                <w:sz w:val="24"/>
                <w:szCs w:val="24"/>
                <w:lang w:val="es-ES" w:eastAsia="es-MX"/>
              </w:rPr>
              <w:t>Cargo</w:t>
            </w:r>
          </w:p>
        </w:tc>
        <w:tc>
          <w:tcPr>
            <w:tcW w:w="473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FBFBF"/>
            <w:vAlign w:val="center"/>
            <w:hideMark/>
          </w:tcPr>
          <w:p w:rsidR="008127CD" w:rsidRPr="008127CD" w:rsidRDefault="008127CD" w:rsidP="008127CD">
            <w:pPr>
              <w:spacing w:before="100" w:beforeAutospacing="1" w:after="100" w:afterAutospacing="1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b/>
                <w:bCs/>
                <w:sz w:val="24"/>
                <w:szCs w:val="24"/>
                <w:lang w:val="es-ES" w:eastAsia="es-MX"/>
              </w:rPr>
              <w:t>Currículum y formación académica</w:t>
            </w:r>
          </w:p>
        </w:tc>
        <w:tc>
          <w:tcPr>
            <w:tcW w:w="2462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FBFBF"/>
            <w:vAlign w:val="center"/>
            <w:hideMark/>
          </w:tcPr>
          <w:p w:rsidR="008127CD" w:rsidRPr="008127CD" w:rsidRDefault="009A57A1" w:rsidP="008127CD">
            <w:pPr>
              <w:spacing w:before="100" w:beforeAutospacing="1" w:after="100" w:afterAutospacing="1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24"/>
                <w:szCs w:val="24"/>
                <w:lang w:val="es-ES" w:eastAsia="es-MX"/>
              </w:rPr>
              <w:t>Declaración 2020</w:t>
            </w:r>
          </w:p>
          <w:p w:rsidR="008127CD" w:rsidRPr="008127CD" w:rsidRDefault="008127CD" w:rsidP="008127CD">
            <w:pPr>
              <w:spacing w:after="0" w:line="276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NOTA: En términos de los artículos 32 y 33, de la Ley General de Responsabilidades Administrativas, todos los Servidores Públicos estarán obligados a presentar las declaraciones de modificación de situación patrimonial y de intereses, </w:t>
            </w:r>
            <w:r w:rsidRPr="008127CD">
              <w:rPr>
                <w:rFonts w:ascii="Calibri" w:eastAsia="Times New Roman" w:hAnsi="Calibri" w:cs="Times New Roman"/>
                <w:b/>
                <w:bCs/>
                <w:i/>
                <w:iCs/>
                <w:sz w:val="20"/>
                <w:szCs w:val="20"/>
                <w:lang w:val="es-ES" w:eastAsia="es-MX"/>
              </w:rPr>
              <w:t>teniendo como “fecha límite” el mes de mayo de cada año.</w:t>
            </w:r>
          </w:p>
        </w:tc>
        <w:bookmarkStart w:id="0" w:name="_GoBack"/>
        <w:bookmarkEnd w:id="0"/>
      </w:tr>
      <w:tr w:rsidR="008127CD" w:rsidRPr="008127CD" w:rsidTr="00603A9E">
        <w:trPr>
          <w:trHeight w:val="308"/>
          <w:tblCellSpacing w:w="0" w:type="dxa"/>
        </w:trPr>
        <w:tc>
          <w:tcPr>
            <w:tcW w:w="130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27CD" w:rsidRPr="008127CD" w:rsidRDefault="008127CD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757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27CD" w:rsidRPr="008127CD" w:rsidRDefault="008127CD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27CD" w:rsidRPr="008127CD" w:rsidRDefault="008127CD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hideMark/>
          </w:tcPr>
          <w:p w:rsidR="008127CD" w:rsidRPr="008127CD" w:rsidRDefault="008127CD" w:rsidP="008127C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b/>
                <w:bCs/>
                <w:lang w:val="es-ES" w:eastAsia="es-MX"/>
              </w:rPr>
              <w:t>Declaración Patrimonial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hideMark/>
          </w:tcPr>
          <w:p w:rsidR="008127CD" w:rsidRPr="008127CD" w:rsidRDefault="008127CD" w:rsidP="008127C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b/>
                <w:bCs/>
                <w:lang w:val="es-ES" w:eastAsia="es-MX"/>
              </w:rPr>
              <w:t>Declaración Hacendaria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hideMark/>
          </w:tcPr>
          <w:p w:rsidR="008127CD" w:rsidRPr="008127CD" w:rsidRDefault="008127CD" w:rsidP="008127C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b/>
                <w:bCs/>
                <w:lang w:val="es-ES" w:eastAsia="es-MX"/>
              </w:rPr>
              <w:t>Declaración de Intereses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hideMark/>
          </w:tcPr>
          <w:p w:rsidR="008127CD" w:rsidRPr="008127CD" w:rsidRDefault="008127CD" w:rsidP="008127C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b/>
                <w:bCs/>
                <w:lang w:val="es-ES" w:eastAsia="es-MX"/>
              </w:rPr>
              <w:t>Versión Pública</w:t>
            </w:r>
          </w:p>
          <w:p w:rsidR="008127CD" w:rsidRPr="008127CD" w:rsidRDefault="008127CD" w:rsidP="008127C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b/>
                <w:bCs/>
                <w:lang w:val="es-ES" w:eastAsia="es-MX"/>
              </w:rPr>
              <w:t>Mayo 2019</w:t>
            </w:r>
          </w:p>
        </w:tc>
      </w:tr>
      <w:tr w:rsidR="008127CD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8127CD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AGUILAR CARDENAS JUAN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8127CD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JEFATURA DE EDUCACION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AD0426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5" w:history="1">
              <w:r w:rsidR="008127CD" w:rsidRPr="008127CD">
                <w:rPr>
                  <w:rFonts w:ascii="Calibri" w:eastAsia="Times New Roman" w:hAnsi="Calibri" w:cs="Times New Roman"/>
                  <w:color w:val="800080"/>
                  <w:sz w:val="18"/>
                  <w:szCs w:val="18"/>
                  <w:u w:val="single"/>
                  <w:lang w:eastAsia="es-MX"/>
                </w:rPr>
                <w:t>CURRICULAR</w:t>
              </w:r>
            </w:hyperlink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before="100" w:beforeAutospacing="1" w:after="100" w:afterAutospacing="1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AD0426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6" w:history="1">
              <w:r w:rsidR="008127CD"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8127CD" w:rsidRPr="008127CD" w:rsidTr="00603A9E">
        <w:trPr>
          <w:trHeight w:val="225"/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9A57A1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ALVAREZ CHÁVEZ FRANCISCO JAVIER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9A57A1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PRESIDENTE MUNICIPAL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AD0426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7" w:history="1">
              <w:r w:rsidR="008127CD" w:rsidRPr="008127CD">
                <w:rPr>
                  <w:rFonts w:ascii="Calibri" w:eastAsia="Times New Roman" w:hAnsi="Calibri" w:cs="Times New Roman"/>
                  <w:color w:val="800080"/>
                  <w:sz w:val="18"/>
                  <w:szCs w:val="18"/>
                  <w:u w:val="single"/>
                  <w:lang w:eastAsia="es-MX"/>
                </w:rPr>
                <w:t>CURRICULAR</w:t>
              </w:r>
            </w:hyperlink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AD0426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8" w:history="1">
              <w:r w:rsidR="008127CD"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8127CD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9A57A1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AMEZCUA TORRES EDUARDO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9A57A1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JEFE DE MAQUINARIA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AD0426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9" w:history="1">
              <w:r w:rsidR="008127CD" w:rsidRPr="008127CD">
                <w:rPr>
                  <w:rFonts w:ascii="Calibri" w:eastAsia="Times New Roman" w:hAnsi="Calibri" w:cs="Times New Roman"/>
                  <w:color w:val="800080"/>
                  <w:sz w:val="18"/>
                  <w:szCs w:val="18"/>
                  <w:u w:val="single"/>
                  <w:lang w:eastAsia="es-MX"/>
                </w:rPr>
                <w:t>CURRICULAR</w:t>
              </w:r>
            </w:hyperlink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AD0426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10" w:history="1">
              <w:r w:rsidR="008127CD"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8127CD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9A57A1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ANTILLON CHAVEZ FERNANDO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9A57A1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JEFATURA DE RASTRO MPAL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AD0426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11" w:history="1">
              <w:r w:rsidR="008127CD" w:rsidRPr="008127CD">
                <w:rPr>
                  <w:rFonts w:ascii="Calibri" w:eastAsia="Times New Roman" w:hAnsi="Calibri" w:cs="Times New Roman"/>
                  <w:color w:val="800080"/>
                  <w:sz w:val="18"/>
                  <w:szCs w:val="18"/>
                  <w:u w:val="single"/>
                  <w:lang w:eastAsia="es-MX"/>
                </w:rPr>
                <w:t>CURRICULAR</w:t>
              </w:r>
            </w:hyperlink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AD0426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12" w:history="1">
              <w:r w:rsidR="008127CD"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8127CD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9A57A1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ANTILLON RUELAS JUAN MANUEL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9A57A1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REGIDOR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8127CD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s-MX"/>
              </w:rPr>
              <w:t>CURRICULAR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AD0426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13" w:history="1">
              <w:r w:rsidR="008127CD"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8127CD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9A57A1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ANTILLON  VALENCIA ALEJANDRO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9A57A1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DIRECTOR DE REGLAMENTOS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AD0426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14" w:history="1">
              <w:r w:rsidR="008127CD" w:rsidRPr="008127CD">
                <w:rPr>
                  <w:rFonts w:ascii="Calibri" w:eastAsia="Times New Roman" w:hAnsi="Calibri" w:cs="Times New Roman"/>
                  <w:color w:val="800080"/>
                  <w:sz w:val="18"/>
                  <w:szCs w:val="18"/>
                  <w:u w:val="single"/>
                  <w:lang w:eastAsia="es-MX"/>
                </w:rPr>
                <w:t>CURRICULAR</w:t>
              </w:r>
            </w:hyperlink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AD0426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15" w:history="1">
              <w:r w:rsidR="008127CD"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8127CD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8127CD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ARIAS MARTINEZ LAZARO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8127CD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REGIDOR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AD0426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16" w:history="1">
              <w:r w:rsidR="008127CD" w:rsidRPr="008127CD">
                <w:rPr>
                  <w:rFonts w:ascii="Calibri" w:eastAsia="Times New Roman" w:hAnsi="Calibri" w:cs="Times New Roman"/>
                  <w:color w:val="800080"/>
                  <w:sz w:val="18"/>
                  <w:szCs w:val="18"/>
                  <w:u w:val="single"/>
                  <w:lang w:eastAsia="es-MX"/>
                </w:rPr>
                <w:t>CURRICULAR</w:t>
              </w:r>
            </w:hyperlink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AD0426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17" w:history="1">
              <w:r w:rsidR="008127CD"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8127CD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8127CD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ARRIAGA ORTEGA GERARDO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8127CD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DIRECTOR OBRAS PÚBLICAS DESAR. HUMANO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AD0426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18" w:history="1">
              <w:r w:rsidR="008127CD" w:rsidRPr="008127CD">
                <w:rPr>
                  <w:rFonts w:ascii="Calibri" w:eastAsia="Times New Roman" w:hAnsi="Calibri" w:cs="Times New Roman"/>
                  <w:color w:val="800080"/>
                  <w:sz w:val="18"/>
                  <w:szCs w:val="18"/>
                  <w:u w:val="single"/>
                  <w:lang w:eastAsia="es-MX"/>
                </w:rPr>
                <w:t>CURRICULAR</w:t>
              </w:r>
            </w:hyperlink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AD0426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19" w:history="1">
              <w:r w:rsidR="008127CD"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8127CD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8127CD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BALTAZAR TORRES MONICA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8127CD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DIRECTOR DE DESARROLLO ECONOMICO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AD0426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20" w:history="1">
              <w:r w:rsidR="008127CD" w:rsidRPr="008127CD">
                <w:rPr>
                  <w:rFonts w:ascii="Calibri" w:eastAsia="Times New Roman" w:hAnsi="Calibri" w:cs="Times New Roman"/>
                  <w:color w:val="800080"/>
                  <w:sz w:val="18"/>
                  <w:szCs w:val="18"/>
                  <w:u w:val="single"/>
                  <w:lang w:eastAsia="es-MX"/>
                </w:rPr>
                <w:t>CURRICULAR</w:t>
              </w:r>
            </w:hyperlink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AD0426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21" w:history="1">
              <w:r w:rsidR="008127CD"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8127CD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8127CD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BARAJAS ELIZONDO FILEMON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8127CD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JEFE CEMENTERIOS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8127CD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s-MX"/>
              </w:rPr>
              <w:t>CURRICULAR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AD0426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22" w:history="1">
              <w:r w:rsidR="008127CD"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8127CD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8127CD" w:rsidP="009A57A1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 xml:space="preserve">BETANCOURT RAMIREZ </w:t>
            </w:r>
            <w:r w:rsidR="005925E0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 xml:space="preserve"> MODESTO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8127CD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REGIDOR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AD0426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23" w:history="1">
              <w:r w:rsidR="008127CD" w:rsidRPr="008127CD">
                <w:rPr>
                  <w:rFonts w:ascii="Calibri" w:eastAsia="Times New Roman" w:hAnsi="Calibri" w:cs="Times New Roman"/>
                  <w:color w:val="800080"/>
                  <w:sz w:val="18"/>
                  <w:szCs w:val="18"/>
                  <w:u w:val="single"/>
                  <w:lang w:eastAsia="es-MX"/>
                </w:rPr>
                <w:t>CURRICULAR</w:t>
              </w:r>
            </w:hyperlink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AD0426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24" w:history="1">
              <w:r w:rsidR="008127CD"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8127CD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8127CD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CAÑAS BRISEÑO HUGO EMILIO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8127CD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JEFATURA DE BOMBEROS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AD0426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25" w:history="1">
              <w:r w:rsidR="008127CD" w:rsidRPr="008127CD">
                <w:rPr>
                  <w:rFonts w:ascii="Calibri" w:eastAsia="Times New Roman" w:hAnsi="Calibri" w:cs="Times New Roman"/>
                  <w:color w:val="800080"/>
                  <w:sz w:val="18"/>
                  <w:szCs w:val="18"/>
                  <w:u w:val="single"/>
                  <w:lang w:eastAsia="es-MX"/>
                </w:rPr>
                <w:t>CURRICULAR</w:t>
              </w:r>
            </w:hyperlink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AD0426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26" w:history="1">
              <w:r w:rsidR="008127CD"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8127CD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8127CD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CARDENAS MAGAÑA ASAEL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8127CD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 xml:space="preserve">JEFATURA PLANEACION </w:t>
            </w: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lastRenderedPageBreak/>
              <w:t>OBRAS PUBLICAS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8127CD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s-MX"/>
              </w:rPr>
              <w:lastRenderedPageBreak/>
              <w:t>CURRICULAR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AD0426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27" w:history="1">
              <w:r w:rsidR="008127CD"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8127CD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8127CD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lastRenderedPageBreak/>
              <w:t>CASILLAS CARDENAS BERTHA GUADALUPE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8127CD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JEFE SALUD Y COMUSIDA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AD0426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28" w:history="1">
              <w:r w:rsidR="008127CD" w:rsidRPr="008127CD">
                <w:rPr>
                  <w:rFonts w:ascii="Calibri" w:eastAsia="Times New Roman" w:hAnsi="Calibri" w:cs="Times New Roman"/>
                  <w:color w:val="800080"/>
                  <w:sz w:val="18"/>
                  <w:szCs w:val="18"/>
                  <w:u w:val="single"/>
                  <w:lang w:eastAsia="es-MX"/>
                </w:rPr>
                <w:t>CURRICULAR</w:t>
              </w:r>
            </w:hyperlink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AD0426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29" w:history="1">
              <w:r w:rsidR="008127CD"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8127CD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8127CD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CASTAÑEDA </w:t>
            </w:r>
            <w:proofErr w:type="spellStart"/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CASTAÑEDA</w:t>
            </w:r>
            <w:proofErr w:type="spellEnd"/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 GEMA ALEJANDRINA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8127CD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ENLACE DEL PROGRAMA AGENDA PARA EL DESARROLLO MUNICIPAL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AD0426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30" w:history="1">
              <w:r w:rsidR="008127CD" w:rsidRPr="008127CD">
                <w:rPr>
                  <w:rFonts w:ascii="Calibri" w:eastAsia="Times New Roman" w:hAnsi="Calibri" w:cs="Times New Roman"/>
                  <w:color w:val="800080"/>
                  <w:sz w:val="18"/>
                  <w:szCs w:val="18"/>
                  <w:u w:val="single"/>
                  <w:lang w:eastAsia="es-MX"/>
                </w:rPr>
                <w:t>CURRICULAR</w:t>
              </w:r>
            </w:hyperlink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AD0426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31" w:history="1">
              <w:r w:rsidR="008127CD"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8127CD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8127CD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CASTAÑEDA MORENO ANA VICTORIA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8127CD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JEFATURA DE FOMENTO ARTESANAL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8127CD" w:rsidRPr="008127CD" w:rsidRDefault="00AD0426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32" w:history="1">
              <w:r w:rsidR="008127CD" w:rsidRPr="008127CD">
                <w:rPr>
                  <w:rFonts w:ascii="Calibri" w:eastAsia="Times New Roman" w:hAnsi="Calibri" w:cs="Times New Roman"/>
                  <w:color w:val="800080"/>
                  <w:sz w:val="18"/>
                  <w:szCs w:val="18"/>
                  <w:u w:val="single"/>
                  <w:lang w:eastAsia="es-MX"/>
                </w:rPr>
                <w:t>CURRICULAR</w:t>
              </w:r>
            </w:hyperlink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8127CD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27CD" w:rsidRPr="008127CD" w:rsidRDefault="00AD0426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33" w:history="1">
              <w:r w:rsidR="008127CD"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603A9E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603A9E" w:rsidRPr="008127CD" w:rsidRDefault="00603A9E" w:rsidP="008127CD">
            <w:pPr>
              <w:spacing w:after="0" w:line="276" w:lineRule="atLeas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CEDEÑO CISNEROS FRANCISCO JAVIER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603A9E" w:rsidRPr="008127CD" w:rsidRDefault="00603A9E" w:rsidP="008127CD">
            <w:pPr>
              <w:spacing w:after="0" w:line="276" w:lineRule="atLeas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DIRECTOR DE FOMENTO AGROPECUARIO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603A9E" w:rsidRPr="008127CD" w:rsidRDefault="00603A9E" w:rsidP="00AC4BB9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34" w:history="1">
              <w:r w:rsidRPr="008127CD">
                <w:rPr>
                  <w:rFonts w:ascii="Calibri" w:eastAsia="Times New Roman" w:hAnsi="Calibri" w:cs="Times New Roman"/>
                  <w:color w:val="800080"/>
                  <w:sz w:val="18"/>
                  <w:szCs w:val="18"/>
                  <w:u w:val="single"/>
                  <w:lang w:eastAsia="es-MX"/>
                </w:rPr>
                <w:t>CURRICULAR</w:t>
              </w:r>
            </w:hyperlink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3A9E" w:rsidRPr="008127CD" w:rsidRDefault="00603A9E" w:rsidP="00AC4BB9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3A9E" w:rsidRPr="008127CD" w:rsidRDefault="00603A9E" w:rsidP="00AC4BB9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3A9E" w:rsidRPr="008127CD" w:rsidRDefault="00603A9E" w:rsidP="00AC4BB9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3A9E" w:rsidRPr="008127CD" w:rsidRDefault="00603A9E" w:rsidP="00AC4B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35" w:history="1">
              <w:r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603A9E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603A9E" w:rsidRDefault="00603A9E" w:rsidP="008127CD">
            <w:pPr>
              <w:spacing w:after="0" w:line="276" w:lineRule="atLeas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CHACON CEJA LUZ TERESA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603A9E" w:rsidRDefault="00603A9E" w:rsidP="008127CD">
            <w:pPr>
              <w:spacing w:after="0" w:line="276" w:lineRule="atLeas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JEFATURA DE EGRESOS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603A9E" w:rsidRPr="008127CD" w:rsidRDefault="00603A9E" w:rsidP="00AC4BB9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36" w:history="1">
              <w:r w:rsidRPr="008127CD">
                <w:rPr>
                  <w:rFonts w:ascii="Calibri" w:eastAsia="Times New Roman" w:hAnsi="Calibri" w:cs="Times New Roman"/>
                  <w:color w:val="800080"/>
                  <w:sz w:val="18"/>
                  <w:szCs w:val="18"/>
                  <w:u w:val="single"/>
                  <w:lang w:eastAsia="es-MX"/>
                </w:rPr>
                <w:t>CURRICULAR</w:t>
              </w:r>
            </w:hyperlink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3A9E" w:rsidRPr="008127CD" w:rsidRDefault="00603A9E" w:rsidP="00AC4BB9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3A9E" w:rsidRPr="008127CD" w:rsidRDefault="00603A9E" w:rsidP="00AC4BB9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3A9E" w:rsidRPr="008127CD" w:rsidRDefault="00603A9E" w:rsidP="00AC4BB9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3A9E" w:rsidRPr="008127CD" w:rsidRDefault="00603A9E" w:rsidP="00AC4B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37" w:history="1">
              <w:r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603A9E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CHAVEZ JIMENEZ MARTHA LETICIA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REGIDOR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38" w:history="1">
              <w:r w:rsidRPr="008127CD">
                <w:rPr>
                  <w:rFonts w:ascii="Calibri" w:eastAsia="Times New Roman" w:hAnsi="Calibri" w:cs="Times New Roman"/>
                  <w:color w:val="800080"/>
                  <w:sz w:val="18"/>
                  <w:szCs w:val="18"/>
                  <w:u w:val="single"/>
                  <w:lang w:eastAsia="es-MX"/>
                </w:rPr>
                <w:t>CURRICULAR</w:t>
              </w:r>
            </w:hyperlink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39" w:history="1">
              <w:r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603A9E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CIBRIAN RAMOS LUIS FERNANDO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DIRECTOR DE COMUNICACION SOCIAL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s-MX"/>
              </w:rPr>
              <w:t>CURRICULAR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40" w:history="1">
              <w:r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603A9E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CONTRERAS CONTRERAS ADOLFO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DIRECTOR DE RAMO XXXIII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41" w:history="1">
              <w:r w:rsidRPr="008127CD">
                <w:rPr>
                  <w:rFonts w:ascii="Calibri" w:eastAsia="Times New Roman" w:hAnsi="Calibri" w:cs="Times New Roman"/>
                  <w:color w:val="800080"/>
                  <w:sz w:val="18"/>
                  <w:szCs w:val="18"/>
                  <w:u w:val="single"/>
                  <w:lang w:eastAsia="es-MX"/>
                </w:rPr>
                <w:t>CURRICULAR</w:t>
              </w:r>
            </w:hyperlink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42" w:history="1">
              <w:r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603A9E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CONTRERAS MAGAÑA MANUEL SALVADOR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REGIDOR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s-MX"/>
              </w:rPr>
              <w:t>CURRICULAR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43" w:history="1">
              <w:r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603A9E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DIAZ ZARCO PERLA DEL ROCIO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REGIDOR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44" w:history="1">
              <w:r w:rsidRPr="008127CD">
                <w:rPr>
                  <w:rFonts w:ascii="Calibri" w:eastAsia="Times New Roman" w:hAnsi="Calibri" w:cs="Times New Roman"/>
                  <w:color w:val="800080"/>
                  <w:sz w:val="18"/>
                  <w:szCs w:val="18"/>
                  <w:u w:val="single"/>
                  <w:lang w:eastAsia="es-MX"/>
                </w:rPr>
                <w:t>CURRICULAR</w:t>
              </w:r>
            </w:hyperlink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45" w:history="1">
              <w:r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603A9E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GODINEZ GARCIA JESUS ALEJANDRO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JEFE DE ASEO PUBLICO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46" w:history="1">
              <w:r w:rsidRPr="008127CD">
                <w:rPr>
                  <w:rFonts w:ascii="Calibri" w:eastAsia="Times New Roman" w:hAnsi="Calibri" w:cs="Times New Roman"/>
                  <w:color w:val="800080"/>
                  <w:sz w:val="18"/>
                  <w:szCs w:val="18"/>
                  <w:u w:val="single"/>
                  <w:lang w:eastAsia="es-MX"/>
                </w:rPr>
                <w:t>CURRICULAR</w:t>
              </w:r>
            </w:hyperlink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47" w:history="1">
              <w:r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603A9E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GONZALEZ RAMIREZ RICARDO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JEFE DE SISTEMAS Y PAGINA WEB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48" w:history="1">
              <w:r w:rsidRPr="008127CD">
                <w:rPr>
                  <w:rFonts w:ascii="Calibri" w:eastAsia="Times New Roman" w:hAnsi="Calibri" w:cs="Times New Roman"/>
                  <w:color w:val="800080"/>
                  <w:sz w:val="18"/>
                  <w:szCs w:val="18"/>
                  <w:u w:val="single"/>
                  <w:lang w:eastAsia="es-MX"/>
                </w:rPr>
                <w:t>CURRICULAR</w:t>
              </w:r>
            </w:hyperlink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49" w:history="1">
              <w:r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603A9E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GONZALEZ SANTILLAN MA. GUADALUPE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JEFATURA DE PARTICIPACION CIUDADANA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s-MX"/>
              </w:rPr>
              <w:t>CURRICULAR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50" w:history="1">
              <w:r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603A9E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HERRERA DEL TORO JUAN IGNACIO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SECRETARIO GENERAL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s-MX"/>
              </w:rPr>
              <w:t>CURRICULAR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51" w:tgtFrame="_blank" w:history="1">
              <w:r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603A9E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HERRERA VEGA EDGAR JOAO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DIRECTOR DE ECOLOGIA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52" w:history="1">
              <w:r w:rsidRPr="008127CD">
                <w:rPr>
                  <w:rFonts w:ascii="Calibri" w:eastAsia="Times New Roman" w:hAnsi="Calibri" w:cs="Times New Roman"/>
                  <w:color w:val="800080"/>
                  <w:sz w:val="18"/>
                  <w:szCs w:val="18"/>
                  <w:u w:val="single"/>
                  <w:lang w:eastAsia="es-MX"/>
                </w:rPr>
                <w:t>CURRICULAR</w:t>
              </w:r>
            </w:hyperlink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53" w:history="1">
              <w:r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603A9E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LAGUNAS GONZALEZ JAVIER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JEFATURA DE DEPORTES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54" w:history="1">
              <w:r w:rsidRPr="008127CD">
                <w:rPr>
                  <w:rFonts w:ascii="Calibri" w:eastAsia="Times New Roman" w:hAnsi="Calibri" w:cs="Times New Roman"/>
                  <w:color w:val="800080"/>
                  <w:sz w:val="18"/>
                  <w:szCs w:val="18"/>
                  <w:u w:val="single"/>
                  <w:lang w:eastAsia="es-MX"/>
                </w:rPr>
                <w:t>CURRICULAR</w:t>
              </w:r>
            </w:hyperlink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55" w:history="1">
              <w:r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603A9E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LOPEZ GARCIA ILIANA IVETT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JEFE DE TURISMO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56" w:history="1">
              <w:r w:rsidRPr="008127CD">
                <w:rPr>
                  <w:rFonts w:ascii="Calibri" w:eastAsia="Times New Roman" w:hAnsi="Calibri" w:cs="Times New Roman"/>
                  <w:color w:val="800080"/>
                  <w:sz w:val="18"/>
                  <w:szCs w:val="18"/>
                  <w:u w:val="single"/>
                  <w:lang w:eastAsia="es-MX"/>
                </w:rPr>
                <w:t>CURRICULAR</w:t>
              </w:r>
            </w:hyperlink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57" w:history="1">
              <w:r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603A9E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MAGAÑA VILLANUEVA JORGE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JEFATURA RAMO XXXIII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s-MX"/>
              </w:rPr>
              <w:t>CURRICULAR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58" w:history="1">
              <w:r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603A9E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MARTINEZ LUGO CESAR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JEFE DE PATRIMONIOS Y ARCHIVOS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s-MX"/>
              </w:rPr>
              <w:t>CURRICULAR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59" w:history="1">
              <w:r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603A9E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lastRenderedPageBreak/>
              <w:t>MARTINEZ TORRES MARIANA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SINDICO MUNICIPAL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60" w:history="1">
              <w:r w:rsidRPr="008127CD">
                <w:rPr>
                  <w:rFonts w:ascii="Calibri" w:eastAsia="Times New Roman" w:hAnsi="Calibri" w:cs="Times New Roman"/>
                  <w:color w:val="800080"/>
                  <w:sz w:val="18"/>
                  <w:szCs w:val="18"/>
                  <w:u w:val="single"/>
                  <w:lang w:eastAsia="es-MX"/>
                </w:rPr>
                <w:t>CURRICULAR</w:t>
              </w:r>
            </w:hyperlink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61" w:history="1">
              <w:r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603A9E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MEDINA CHAVEZ GONZALO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JEFE DE PREDIAL Y CATASTRO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s-MX"/>
              </w:rPr>
              <w:t>CURRICULAR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62" w:history="1">
              <w:r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603A9E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MEJIA VEGA JAIME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JEFATURA DE NOMINA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s-MX"/>
              </w:rPr>
              <w:t>CURRICULAR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63" w:history="1">
              <w:r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603A9E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MERCADO ROSADO JAIME ALEJANDRO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JEFE DE MUSEOS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s-MX"/>
              </w:rPr>
              <w:t>CURRICULAR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64" w:history="1">
              <w:r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603A9E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NORATO VALENCIA MA LOURDES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JEFA DE ESTACIONOMETROS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65" w:history="1">
              <w:r w:rsidRPr="008127CD">
                <w:rPr>
                  <w:rFonts w:ascii="Calibri" w:eastAsia="Times New Roman" w:hAnsi="Calibri" w:cs="Times New Roman"/>
                  <w:color w:val="800080"/>
                  <w:sz w:val="18"/>
                  <w:szCs w:val="18"/>
                  <w:u w:val="single"/>
                  <w:lang w:eastAsia="es-MX"/>
                </w:rPr>
                <w:t>CURRICULAR</w:t>
              </w:r>
            </w:hyperlink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66" w:history="1">
              <w:r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603A9E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OCHOA VALDOVINOS FRANCISCO MARTIN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 OFICIAL MAYOR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67" w:history="1">
              <w:r w:rsidRPr="008127CD">
                <w:rPr>
                  <w:rFonts w:ascii="Calibri" w:eastAsia="Times New Roman" w:hAnsi="Calibri" w:cs="Times New Roman"/>
                  <w:color w:val="800080"/>
                  <w:sz w:val="18"/>
                  <w:szCs w:val="18"/>
                  <w:u w:val="single"/>
                  <w:lang w:eastAsia="es-MX"/>
                </w:rPr>
                <w:t>CURRICULAR</w:t>
              </w:r>
            </w:hyperlink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68" w:history="1">
              <w:r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603A9E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RAMOS CHAVEZ ERIKA FABIOLA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TESORERO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603A9E" w:rsidRPr="008127CD" w:rsidRDefault="00603A9E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69" w:history="1">
              <w:r w:rsidRPr="008127CD">
                <w:rPr>
                  <w:rFonts w:ascii="Calibri" w:eastAsia="Times New Roman" w:hAnsi="Calibri" w:cs="Times New Roman"/>
                  <w:color w:val="800080"/>
                  <w:sz w:val="18"/>
                  <w:szCs w:val="18"/>
                  <w:u w:val="single"/>
                  <w:lang w:eastAsia="es-MX"/>
                </w:rPr>
                <w:t>CURRICULAR</w:t>
              </w:r>
            </w:hyperlink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03A9E" w:rsidRPr="008127CD" w:rsidRDefault="00603A9E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70" w:history="1">
              <w:r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A46B2F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A46B2F" w:rsidRPr="008127CD" w:rsidRDefault="00A46B2F" w:rsidP="008127CD">
            <w:pPr>
              <w:spacing w:after="0" w:line="276" w:lineRule="atLeas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ROJAS RODRIGUEZ LETICIA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A46B2F" w:rsidRPr="008127CD" w:rsidRDefault="00A46B2F" w:rsidP="008127CD">
            <w:pPr>
              <w:spacing w:after="0" w:line="276" w:lineRule="atLeas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JEFATURA DE INGRESOS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A46B2F" w:rsidRPr="008127CD" w:rsidRDefault="00A46B2F" w:rsidP="00AC4BB9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71" w:history="1">
              <w:r w:rsidRPr="008127CD">
                <w:rPr>
                  <w:rFonts w:ascii="Calibri" w:eastAsia="Times New Roman" w:hAnsi="Calibri" w:cs="Times New Roman"/>
                  <w:color w:val="800080"/>
                  <w:sz w:val="18"/>
                  <w:szCs w:val="18"/>
                  <w:u w:val="single"/>
                  <w:lang w:eastAsia="es-MX"/>
                </w:rPr>
                <w:t>CURRICULAR</w:t>
              </w:r>
            </w:hyperlink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46B2F" w:rsidRPr="008127CD" w:rsidRDefault="00A46B2F" w:rsidP="00AC4BB9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46B2F" w:rsidRPr="008127CD" w:rsidRDefault="00A46B2F" w:rsidP="00AC4BB9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46B2F" w:rsidRPr="008127CD" w:rsidRDefault="00A46B2F" w:rsidP="00AC4BB9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46B2F" w:rsidRPr="008127CD" w:rsidRDefault="00A46B2F" w:rsidP="00AC4B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72" w:history="1">
              <w:r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A46B2F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A46B2F" w:rsidRPr="008127CD" w:rsidRDefault="00A46B2F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ROMERO CERVANTES ALONDRA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A46B2F" w:rsidRPr="008127CD" w:rsidRDefault="00A46B2F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REGIDOR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A46B2F" w:rsidRPr="008127CD" w:rsidRDefault="00A46B2F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73" w:history="1">
              <w:r w:rsidRPr="008127CD">
                <w:rPr>
                  <w:rFonts w:ascii="Calibri" w:eastAsia="Times New Roman" w:hAnsi="Calibri" w:cs="Times New Roman"/>
                  <w:color w:val="800080"/>
                  <w:sz w:val="18"/>
                  <w:szCs w:val="18"/>
                  <w:u w:val="single"/>
                  <w:lang w:eastAsia="es-MX"/>
                </w:rPr>
                <w:t>CURRICULAR</w:t>
              </w:r>
            </w:hyperlink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46B2F" w:rsidRPr="008127CD" w:rsidRDefault="00A46B2F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46B2F" w:rsidRPr="008127CD" w:rsidRDefault="00A46B2F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46B2F" w:rsidRPr="008127CD" w:rsidRDefault="00A46B2F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46B2F" w:rsidRPr="008127CD" w:rsidRDefault="00A46B2F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74" w:history="1">
              <w:r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A46B2F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A46B2F" w:rsidRPr="008127CD" w:rsidRDefault="00A46B2F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SAMANIEGO BAROSA JORGE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A46B2F" w:rsidRPr="008127CD" w:rsidRDefault="00A46B2F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DIRECTOR  DE PROTECCION CIVIL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A46B2F" w:rsidRPr="008127CD" w:rsidRDefault="00A46B2F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s-MX"/>
              </w:rPr>
              <w:t>CURRICULAR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46B2F" w:rsidRPr="008127CD" w:rsidRDefault="00A46B2F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46B2F" w:rsidRPr="008127CD" w:rsidRDefault="00A46B2F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46B2F" w:rsidRPr="008127CD" w:rsidRDefault="00A46B2F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46B2F" w:rsidRPr="008127CD" w:rsidRDefault="00A46B2F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75" w:history="1">
              <w:r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A46B2F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A46B2F" w:rsidRPr="008127CD" w:rsidRDefault="00A46B2F" w:rsidP="008127CD">
            <w:pPr>
              <w:spacing w:after="0" w:line="276" w:lineRule="atLeas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SANTIAGO MACIAS RENE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A46B2F" w:rsidRPr="008127CD" w:rsidRDefault="00A46B2F" w:rsidP="008127CD">
            <w:pPr>
              <w:spacing w:after="0" w:line="276" w:lineRule="atLeas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UTIP Y CONTRALORIA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A46B2F" w:rsidRPr="008127CD" w:rsidRDefault="00A46B2F" w:rsidP="00AC4BB9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76" w:history="1">
              <w:r w:rsidRPr="008127CD">
                <w:rPr>
                  <w:rFonts w:ascii="Calibri" w:eastAsia="Times New Roman" w:hAnsi="Calibri" w:cs="Times New Roman"/>
                  <w:color w:val="800080"/>
                  <w:sz w:val="18"/>
                  <w:szCs w:val="18"/>
                  <w:u w:val="single"/>
                  <w:lang w:eastAsia="es-MX"/>
                </w:rPr>
                <w:t>CURRICULAR</w:t>
              </w:r>
            </w:hyperlink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46B2F" w:rsidRPr="008127CD" w:rsidRDefault="00A46B2F" w:rsidP="00AC4BB9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46B2F" w:rsidRPr="008127CD" w:rsidRDefault="00A46B2F" w:rsidP="00AC4BB9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46B2F" w:rsidRPr="008127CD" w:rsidRDefault="00A46B2F" w:rsidP="00AC4BB9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46B2F" w:rsidRPr="008127CD" w:rsidRDefault="00A46B2F" w:rsidP="00AC4B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77" w:history="1">
              <w:r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A46B2F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A46B2F" w:rsidRDefault="00A46B2F" w:rsidP="008127CD">
            <w:pPr>
              <w:spacing w:after="0" w:line="276" w:lineRule="atLeas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SERRATOS LOZOYA CARLOS ALEJANDRO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A46B2F" w:rsidRDefault="00A46B2F" w:rsidP="008127CD">
            <w:pPr>
              <w:spacing w:after="0" w:line="276" w:lineRule="atLeas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JUEZ MUNICIPAL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A46B2F" w:rsidRPr="008127CD" w:rsidRDefault="00A46B2F" w:rsidP="00AC4BB9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78" w:history="1">
              <w:r w:rsidRPr="008127CD">
                <w:rPr>
                  <w:rFonts w:ascii="Calibri" w:eastAsia="Times New Roman" w:hAnsi="Calibri" w:cs="Times New Roman"/>
                  <w:color w:val="800080"/>
                  <w:sz w:val="18"/>
                  <w:szCs w:val="18"/>
                  <w:u w:val="single"/>
                  <w:lang w:eastAsia="es-MX"/>
                </w:rPr>
                <w:t>CURRICULAR</w:t>
              </w:r>
            </w:hyperlink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46B2F" w:rsidRPr="008127CD" w:rsidRDefault="00A46B2F" w:rsidP="00AC4BB9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46B2F" w:rsidRPr="008127CD" w:rsidRDefault="00A46B2F" w:rsidP="00AC4BB9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46B2F" w:rsidRPr="008127CD" w:rsidRDefault="00A46B2F" w:rsidP="00AC4BB9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46B2F" w:rsidRPr="008127CD" w:rsidRDefault="00A46B2F" w:rsidP="00AC4B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79" w:history="1">
              <w:r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A46B2F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A46B2F" w:rsidRPr="008127CD" w:rsidRDefault="00A46B2F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TORRES SERRANO CLAUDIA VANESSA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A46B2F" w:rsidRPr="008127CD" w:rsidRDefault="00A46B2F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JEFE DE FOMENTO A LA VIVIENDA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A46B2F" w:rsidRPr="008127CD" w:rsidRDefault="00A46B2F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80" w:history="1">
              <w:r w:rsidRPr="008127CD">
                <w:rPr>
                  <w:rFonts w:ascii="Calibri" w:eastAsia="Times New Roman" w:hAnsi="Calibri" w:cs="Times New Roman"/>
                  <w:color w:val="800080"/>
                  <w:sz w:val="18"/>
                  <w:szCs w:val="18"/>
                  <w:u w:val="single"/>
                  <w:lang w:eastAsia="es-MX"/>
                </w:rPr>
                <w:t>CURRICULAR</w:t>
              </w:r>
            </w:hyperlink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46B2F" w:rsidRPr="008127CD" w:rsidRDefault="00A46B2F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46B2F" w:rsidRPr="008127CD" w:rsidRDefault="00A46B2F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46B2F" w:rsidRPr="008127CD" w:rsidRDefault="00A46B2F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46B2F" w:rsidRPr="008127CD" w:rsidRDefault="00A46B2F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81" w:history="1">
              <w:r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A46B2F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A46B2F" w:rsidRPr="008127CD" w:rsidRDefault="00A46B2F" w:rsidP="00A46B2F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CLAUDIA AZUCENA ZAMBRANO LOSOYA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A46B2F" w:rsidRPr="008127CD" w:rsidRDefault="00A46B2F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 xml:space="preserve">REGISTRO CIVIL 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A46B2F" w:rsidRPr="008127CD" w:rsidRDefault="00A46B2F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s-MX"/>
              </w:rPr>
              <w:t>CURRICULAR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46B2F" w:rsidRPr="008127CD" w:rsidRDefault="00A46B2F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46B2F" w:rsidRPr="008127CD" w:rsidRDefault="00A46B2F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46B2F" w:rsidRPr="008127CD" w:rsidRDefault="00A46B2F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46B2F" w:rsidRPr="008127CD" w:rsidRDefault="00A46B2F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82" w:history="1">
              <w:r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A46B2F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A46B2F" w:rsidRPr="008127CD" w:rsidRDefault="00A46B2F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ZEPEDA RAMIREZ LETICIA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A46B2F" w:rsidRPr="008127CD" w:rsidRDefault="00A46B2F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REGIDOR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A46B2F" w:rsidRPr="008127CD" w:rsidRDefault="00A46B2F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83" w:history="1">
              <w:r w:rsidRPr="008127CD">
                <w:rPr>
                  <w:rFonts w:ascii="Calibri" w:eastAsia="Times New Roman" w:hAnsi="Calibri" w:cs="Times New Roman"/>
                  <w:color w:val="800080"/>
                  <w:sz w:val="18"/>
                  <w:szCs w:val="18"/>
                  <w:u w:val="single"/>
                  <w:lang w:eastAsia="es-MX"/>
                </w:rPr>
                <w:t>CURRICULAR</w:t>
              </w:r>
            </w:hyperlink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46B2F" w:rsidRPr="008127CD" w:rsidRDefault="00A46B2F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46B2F" w:rsidRPr="008127CD" w:rsidRDefault="00A46B2F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46B2F" w:rsidRPr="008127CD" w:rsidRDefault="00A46B2F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46B2F" w:rsidRPr="008127CD" w:rsidRDefault="00A46B2F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84" w:history="1">
              <w:r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  <w:tr w:rsidR="00A46B2F" w:rsidRPr="008127CD" w:rsidTr="00603A9E">
        <w:trPr>
          <w:tblCellSpacing w:w="0" w:type="dxa"/>
        </w:trPr>
        <w:tc>
          <w:tcPr>
            <w:tcW w:w="1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A46B2F" w:rsidRPr="008127CD" w:rsidRDefault="00A46B2F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ZEPEDA TORRES APOLINAR</w:t>
            </w:r>
          </w:p>
        </w:tc>
        <w:tc>
          <w:tcPr>
            <w:tcW w:w="7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A46B2F" w:rsidRPr="008127CD" w:rsidRDefault="00A46B2F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  <w:t>REGIDOR</w:t>
            </w:r>
          </w:p>
        </w:tc>
        <w:tc>
          <w:tcPr>
            <w:tcW w:w="4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:rsidR="00A46B2F" w:rsidRPr="008127CD" w:rsidRDefault="00A46B2F" w:rsidP="008127CD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85" w:history="1">
              <w:r w:rsidRPr="008127CD">
                <w:rPr>
                  <w:rFonts w:ascii="Calibri" w:eastAsia="Times New Roman" w:hAnsi="Calibri" w:cs="Times New Roman"/>
                  <w:color w:val="800080"/>
                  <w:sz w:val="18"/>
                  <w:szCs w:val="18"/>
                  <w:u w:val="single"/>
                  <w:lang w:eastAsia="es-MX"/>
                </w:rPr>
                <w:t>CURRICULAR</w:t>
              </w:r>
            </w:hyperlink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46B2F" w:rsidRPr="008127CD" w:rsidRDefault="00A46B2F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46B2F" w:rsidRPr="008127CD" w:rsidRDefault="00A46B2F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46B2F" w:rsidRPr="008127CD" w:rsidRDefault="00A46B2F" w:rsidP="008127CD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8127CD">
              <w:rPr>
                <w:rFonts w:ascii="Calibri" w:eastAsia="Times New Roman" w:hAnsi="Calibri" w:cs="Times New Roman"/>
                <w:sz w:val="20"/>
                <w:szCs w:val="20"/>
                <w:lang w:val="es-ES" w:eastAsia="es-MX"/>
              </w:rPr>
              <w:t>Presentada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46B2F" w:rsidRPr="008127CD" w:rsidRDefault="00A46B2F" w:rsidP="00812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86" w:history="1">
              <w:r w:rsidRPr="008127CD">
                <w:rPr>
                  <w:rFonts w:ascii="Calibri" w:eastAsia="Times New Roman" w:hAnsi="Calibri" w:cs="Times New Roman"/>
                  <w:color w:val="800080"/>
                  <w:sz w:val="20"/>
                  <w:szCs w:val="20"/>
                  <w:u w:val="single"/>
                  <w:lang w:eastAsia="es-MX"/>
                </w:rPr>
                <w:t>Versión Publica</w:t>
              </w:r>
            </w:hyperlink>
          </w:p>
        </w:tc>
      </w:tr>
    </w:tbl>
    <w:p w:rsidR="008127CD" w:rsidRDefault="008127CD"/>
    <w:sectPr w:rsidR="008127CD" w:rsidSect="008127CD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27CD"/>
    <w:rsid w:val="00017EFA"/>
    <w:rsid w:val="00181941"/>
    <w:rsid w:val="005925E0"/>
    <w:rsid w:val="00603A9E"/>
    <w:rsid w:val="008127CD"/>
    <w:rsid w:val="00981E6F"/>
    <w:rsid w:val="009A57A1"/>
    <w:rsid w:val="009B1406"/>
    <w:rsid w:val="009B4835"/>
    <w:rsid w:val="00A46B2F"/>
    <w:rsid w:val="00AD0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954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tamazuladegordiano.gob.mx/pdf-transparencia/2019/declaraciones/FERNANDO%20ANTILLON%20CHAVEZ1.pdf" TargetMode="External"/><Relationship Id="rId18" Type="http://schemas.openxmlformats.org/officeDocument/2006/relationships/hyperlink" Target="http://tamazuladegordiano.gob.mx/pdf-transparencia/2019/mayo/CURRICULARES/GERARDO%20ARRIAGA%20OBRAS%20PUBLICAS.pdf" TargetMode="External"/><Relationship Id="rId26" Type="http://schemas.openxmlformats.org/officeDocument/2006/relationships/hyperlink" Target="http://www.tamazuladegordiano.gob.mx/pdf-transparencia/2019/declaraciones/HUGO%20EMILIO%20CANAS%20BRICENO1.pdf" TargetMode="External"/><Relationship Id="rId39" Type="http://schemas.openxmlformats.org/officeDocument/2006/relationships/hyperlink" Target="http://www.tamazuladegordiano.gob.mx/pdf-transparencia/2019/declaraciones/MARTHA%20LETICIA%20CHAVEZ%20JIMENEZ1.pdf" TargetMode="External"/><Relationship Id="rId21" Type="http://schemas.openxmlformats.org/officeDocument/2006/relationships/hyperlink" Target="http://www.tamazuladegordiano.gob.mx/pdf-transparencia/2019/declaraciones/MONICA%20BALTAZAR%20TORRES1.pdf" TargetMode="External"/><Relationship Id="rId34" Type="http://schemas.openxmlformats.org/officeDocument/2006/relationships/hyperlink" Target="http://www.tamazuladegordiano.gob.mx/pdf-transparencia/2019/mayo/CURRICULARES/Ana%20Victoria%20Castaneda.pdf" TargetMode="External"/><Relationship Id="rId42" Type="http://schemas.openxmlformats.org/officeDocument/2006/relationships/hyperlink" Target="http://www.tamazuladegordiano.gob.mx/pdf-transparencia/2019/declaraciones/ADOLFO%20CONTRERAS%20CONTRERAS1.pdf" TargetMode="External"/><Relationship Id="rId47" Type="http://schemas.openxmlformats.org/officeDocument/2006/relationships/hyperlink" Target="http://www.tamazuladegordiano.gob.mx/pdf-transparencia/2019/declaraciones/JESUS%20ALEJANDRO%20GODINEZ%20GARCIA1.pdf" TargetMode="External"/><Relationship Id="rId50" Type="http://schemas.openxmlformats.org/officeDocument/2006/relationships/hyperlink" Target="http://www.tamazuladegordiano.gob.mx/pdf-transparencia/2019/declaraciones/MA%20GUADALUPE%20GONZALEZ%20SANTILLAN1.pdf" TargetMode="External"/><Relationship Id="rId55" Type="http://schemas.openxmlformats.org/officeDocument/2006/relationships/hyperlink" Target="http://www.tamazuladegordiano.gob.mx/pdf-transparencia/2019/declaraciones/JAVIER%20LAGUNAS%20GONZALEZ1.pdf" TargetMode="External"/><Relationship Id="rId63" Type="http://schemas.openxmlformats.org/officeDocument/2006/relationships/hyperlink" Target="http://www.tamazuladegordiano.gob.mx/pdf-transparencia/2019/declaraciones/JAIME%20MEJIA%20VEGA1.pdf" TargetMode="External"/><Relationship Id="rId68" Type="http://schemas.openxmlformats.org/officeDocument/2006/relationships/hyperlink" Target="http://www.tamazuladegordiano.gob.mx/pdf-transparencia/2019/declaraciones/FRANCISCO%20MARTIN%20OCHOA%20VALDOVINOS1.pdf" TargetMode="External"/><Relationship Id="rId76" Type="http://schemas.openxmlformats.org/officeDocument/2006/relationships/hyperlink" Target="http://tamazuladegordiano.gob.mx/pdf-transparencia/2019/mayo/CURRICULARES/CURRICULUM%20REGIDORA%20ALONDRA.pdf" TargetMode="External"/><Relationship Id="rId84" Type="http://schemas.openxmlformats.org/officeDocument/2006/relationships/hyperlink" Target="http://www.tamazuladegordiano.gob.mx/pdf-transparencia/2019/declaraciones/LETICIA%20ZEPEDA%20RAMIREZ1.pdf" TargetMode="External"/><Relationship Id="rId7" Type="http://schemas.openxmlformats.org/officeDocument/2006/relationships/hyperlink" Target="http://tamazuladegordiano.gob.mx/pdf-transparencia/2019/mayo/CURRICULARES/MAYRA%20MONSERRAT%20ALCARAZ.pdf" TargetMode="External"/><Relationship Id="rId71" Type="http://schemas.openxmlformats.org/officeDocument/2006/relationships/hyperlink" Target="http://tamazuladegordiano.gob.mx/pdf-transparencia/2019/mayo/CURRICULARES/ERIKA%20FABIOLA%20RAMOS.pdf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tamazuladegordiano.gob.mx/pdf-transparencia/2019/mayo/CURRICULARES/CURRICULUM%20REGIDOR%20LAZARO%20ARIAS.pdf" TargetMode="External"/><Relationship Id="rId29" Type="http://schemas.openxmlformats.org/officeDocument/2006/relationships/hyperlink" Target="http://www.tamazuladegordiano.gob.mx/pdf-transparencia/2019/declaraciones/BERTHA%20GUADALUPE%20CASILLAS%20CRDENAS1.pdf" TargetMode="External"/><Relationship Id="rId11" Type="http://schemas.openxmlformats.org/officeDocument/2006/relationships/hyperlink" Target="http://tamazuladegordiano.gob.mx/pdf-transparencia/2019/mayo/CURRICULARES/EDUARDO%20AMEZCUA%20TORRES.pdf" TargetMode="External"/><Relationship Id="rId24" Type="http://schemas.openxmlformats.org/officeDocument/2006/relationships/hyperlink" Target="http://www.tamazuladegordiano.gob.mx/pdf-transparencia/2019/declaraciones/MODESTO%20BETANCOURT%20RAMIREZ1.pdf" TargetMode="External"/><Relationship Id="rId32" Type="http://schemas.openxmlformats.org/officeDocument/2006/relationships/hyperlink" Target="http://www.tamazuladegordiano.gob.mx/pdf-transparencia/2019/mayo/CURRICULARES/Ana%20Victoria%20Castaneda.pdf" TargetMode="External"/><Relationship Id="rId37" Type="http://schemas.openxmlformats.org/officeDocument/2006/relationships/hyperlink" Target="http://www.tamazuladegordiano.gob.mx/pdf-transparencia/2019/declaraciones/MARTHA%20LETICIA%20CHAVEZ%20JIMENEZ1.pdf" TargetMode="External"/><Relationship Id="rId40" Type="http://schemas.openxmlformats.org/officeDocument/2006/relationships/hyperlink" Target="http://www.tamazuladegordiano.gob.mx/pdf-transparencia/2019/declaraciones/LUIS%20FERNANDO%20CIBRIAN%20RAMOS1.pdf" TargetMode="External"/><Relationship Id="rId45" Type="http://schemas.openxmlformats.org/officeDocument/2006/relationships/hyperlink" Target="http://www.tamazuladegordiano.gob.mx/pdf-transparencia/2019/declaraciones/PERLA%20DEL%20ROCIO%20DIAZ%20ZARCO1.pdf" TargetMode="External"/><Relationship Id="rId53" Type="http://schemas.openxmlformats.org/officeDocument/2006/relationships/hyperlink" Target="http://www.tamazuladegordiano.gob.mx/pdf-transparencia/2019/declaraciones/EDGAR%20JOAO%20HERRERA%20VEGA1.pdf" TargetMode="External"/><Relationship Id="rId58" Type="http://schemas.openxmlformats.org/officeDocument/2006/relationships/hyperlink" Target="http://www.tamazuladegordiano.gob.mx/pdf-transparencia/2019/declaraciones/JORGE%20MAGANA%20VILLANUEVA1.pdf" TargetMode="External"/><Relationship Id="rId66" Type="http://schemas.openxmlformats.org/officeDocument/2006/relationships/hyperlink" Target="http://www.tamazuladegordiano.gob.mx/pdf-transparencia/2019/declaraciones/MA%20LOURDES%20NORATO%20VALENCIA1.pdf" TargetMode="External"/><Relationship Id="rId74" Type="http://schemas.openxmlformats.org/officeDocument/2006/relationships/hyperlink" Target="http://www.tamazuladegordiano.gob.mx/pdf-transparencia/2019/declaraciones/ALONDRA%20ROMERO%20CERVANTES1.pdf" TargetMode="External"/><Relationship Id="rId79" Type="http://schemas.openxmlformats.org/officeDocument/2006/relationships/hyperlink" Target="http://www.tamazuladegordiano.gob.mx/pdf-transparencia/2019/declaraciones/ALONDRA%20ROMERO%20CERVANTES1.pdf" TargetMode="External"/><Relationship Id="rId87" Type="http://schemas.openxmlformats.org/officeDocument/2006/relationships/fontTable" Target="fontTable.xml"/><Relationship Id="rId5" Type="http://schemas.openxmlformats.org/officeDocument/2006/relationships/hyperlink" Target="http://tamazuladegordiano.gob.mx/pdf-transparencia/2019/mayo/CURRICULARES/JUAN%20AGUILAR%20CARDENAS.pdf" TargetMode="External"/><Relationship Id="rId61" Type="http://schemas.openxmlformats.org/officeDocument/2006/relationships/hyperlink" Target="http://www.tamazuladegordiano.gob.mx/pdf-transparencia/2019/declaraciones/MARIANA%20MARTINEZ%20TORRES1.pdf" TargetMode="External"/><Relationship Id="rId82" Type="http://schemas.openxmlformats.org/officeDocument/2006/relationships/hyperlink" Target="http://www.tamazuladegordiano.gob.mx/pdf-transparencia/2019/declaraciones/STHEPNIA%20VARGAS%20HERNANDEZ1.pdf" TargetMode="External"/><Relationship Id="rId19" Type="http://schemas.openxmlformats.org/officeDocument/2006/relationships/hyperlink" Target="http://www.tamazuladegordiano.gob.mx/pdf-transparencia/2019/declaraciones/GERARDO%20ARRIAGA%20ORTEGA1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amazuladegordiano.gob.mx/pdf-transparencia/2019/mayo/CURRICULARES/CURRICULUM%20PRESIDENTE%20FCO%20JAVIER%20ALVAREZ.pdf" TargetMode="External"/><Relationship Id="rId14" Type="http://schemas.openxmlformats.org/officeDocument/2006/relationships/hyperlink" Target="http://tamazuladegordiano.gob.mx/pdf-transparencia/2019/mayo/CURRICULARES/CURRICULUM%20REGIDOR%20JUAN%20A.pdf" TargetMode="External"/><Relationship Id="rId22" Type="http://schemas.openxmlformats.org/officeDocument/2006/relationships/hyperlink" Target="http://www.tamazuladegordiano.gob.mx/pdf-transparencia/2019/declaraciones/FILEMON%20BARAJAS%20ELIZONDO1.pdf" TargetMode="External"/><Relationship Id="rId27" Type="http://schemas.openxmlformats.org/officeDocument/2006/relationships/hyperlink" Target="http://www.tamazuladegordiano.gob.mx/pdf-transparencia/2019/declaraciones/ASAEL%20MAGANA%20CARDENAS1.pdf" TargetMode="External"/><Relationship Id="rId30" Type="http://schemas.openxmlformats.org/officeDocument/2006/relationships/hyperlink" Target="http://tamazuladegordiano.gob.mx/pdf-transparencia/2019/mayo/CURRICULARES/Gema%20Alejandrina%20Castaneda.pdf" TargetMode="External"/><Relationship Id="rId35" Type="http://schemas.openxmlformats.org/officeDocument/2006/relationships/hyperlink" Target="http://www.tamazuladegordiano.gob.mx/pdf-transparencia/2019/declaraciones/ANA%20VICTORIA%20CASTANEDA%20MORENO1.pdf" TargetMode="External"/><Relationship Id="rId43" Type="http://schemas.openxmlformats.org/officeDocument/2006/relationships/hyperlink" Target="http://www.tamazuladegordiano.gob.mx/pdf-transparencia/2019/declaraciones/MANUEL%20SALVADOR%20CONTRERAS%20MAGANA1.pdf" TargetMode="External"/><Relationship Id="rId48" Type="http://schemas.openxmlformats.org/officeDocument/2006/relationships/hyperlink" Target="http://tamazuladegordiano.gob.mx/pdf-transparencia/2019/mayo/CURRICULARES/Ricardo%20Gonzalez%20Ramirez.pdf" TargetMode="External"/><Relationship Id="rId56" Type="http://schemas.openxmlformats.org/officeDocument/2006/relationships/hyperlink" Target="http://tamazuladegordiano.gob.mx/pdf-transparencia/2019/mayo/CURRICULARES/ILIANA%20IVETT%20LOPEZ%20GARCIA.pdf" TargetMode="External"/><Relationship Id="rId64" Type="http://schemas.openxmlformats.org/officeDocument/2006/relationships/hyperlink" Target="http://www.tamazuladegordiano.gob.mx/pdf-transparencia/2019/declaraciones/JAIME%20ALEJANDRO%20MERCADO%20ROSADO1.pdf" TargetMode="External"/><Relationship Id="rId69" Type="http://schemas.openxmlformats.org/officeDocument/2006/relationships/hyperlink" Target="http://tamazuladegordiano.gob.mx/pdf-transparencia/2019/mayo/CURRICULARES/ERIKA%20FABIOLA%20RAMOS.pdf" TargetMode="External"/><Relationship Id="rId77" Type="http://schemas.openxmlformats.org/officeDocument/2006/relationships/hyperlink" Target="http://www.tamazuladegordiano.gob.mx/pdf-transparencia/2019/declaraciones/ALONDRA%20ROMERO%20CERVANTES1.pdf" TargetMode="External"/><Relationship Id="rId8" Type="http://schemas.openxmlformats.org/officeDocument/2006/relationships/hyperlink" Target="http://www.tamazuladegordiano.gob.mx/pdf-transparencia/2019/declaraciones/MAYRA%20MONSERRAT%20ALCARAZ%20TORRES1.pdf" TargetMode="External"/><Relationship Id="rId51" Type="http://schemas.openxmlformats.org/officeDocument/2006/relationships/hyperlink" Target="http://www.tamazuladegordiano.gob.mx/pdf-transparencia/2019/declaraciones/JUAN%20IGNACIO%20HERRERA%20DEL%20TORO1.pdf" TargetMode="External"/><Relationship Id="rId72" Type="http://schemas.openxmlformats.org/officeDocument/2006/relationships/hyperlink" Target="http://www.tamazuladegordiano.gob.mx/pdf-transparencia/2019/declaraciones/ERIKA%20FABIOLA%20RAMOS%20CHAVEZ1.pdf" TargetMode="External"/><Relationship Id="rId80" Type="http://schemas.openxmlformats.org/officeDocument/2006/relationships/hyperlink" Target="http://tamazuladegordiano.gob.mx/pdf-transparencia/2019/mayo/CURRICULARES/CLAUDIA%20VANESA%20TORRES.pdf" TargetMode="External"/><Relationship Id="rId85" Type="http://schemas.openxmlformats.org/officeDocument/2006/relationships/hyperlink" Target="http://tamazuladegordiano.gob.mx/pdf-transparencia/2019/mayo/CURRICULARES/CURRICULUM%20REGIDOR%20APOLINAR%20ZEPEDA.pdf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tamazuladegordiano.gob.mx/pdf-transparencia/2019/declaraciones/EDUARDO%20AMEZCUA%20TORRES1.pdf" TargetMode="External"/><Relationship Id="rId17" Type="http://schemas.openxmlformats.org/officeDocument/2006/relationships/hyperlink" Target="http://www.tamazuladegordiano.gob.mx/pdf-transparencia/2019/declaraciones/LAZARO%20ARIAS%20MARTINEZ1.pdf" TargetMode="External"/><Relationship Id="rId25" Type="http://schemas.openxmlformats.org/officeDocument/2006/relationships/hyperlink" Target="http://tamazuladegordiano.gob.mx/pdf-transparencia/2019/mayo/CURRICULARES/Hugo%20Emilio%20Canas.pdf" TargetMode="External"/><Relationship Id="rId33" Type="http://schemas.openxmlformats.org/officeDocument/2006/relationships/hyperlink" Target="http://www.tamazuladegordiano.gob.mx/pdf-transparencia/2019/declaraciones/ANA%20VICTORIA%20CASTANEDA%20MORENO1.pdf" TargetMode="External"/><Relationship Id="rId38" Type="http://schemas.openxmlformats.org/officeDocument/2006/relationships/hyperlink" Target="http://tamazuladegordiano.gob.mx/pdf-transparencia/2019/mayo/CURRICULARES/CURRICULUM%20REGIDORA%20MARHA%20LETICIA.pdf" TargetMode="External"/><Relationship Id="rId46" Type="http://schemas.openxmlformats.org/officeDocument/2006/relationships/hyperlink" Target="http://tamazuladegordiano.gob.mx/pdf-transparencia/2019/mayo/CURRICULARES/JESUS%20ALEJANDRO%20GODINEZ%20GARCIA.pdf" TargetMode="External"/><Relationship Id="rId59" Type="http://schemas.openxmlformats.org/officeDocument/2006/relationships/hyperlink" Target="http://www.tamazuladegordiano.gob.mx/pdf-transparencia/2019/declaraciones/CESAR%20MARTINEZ%20LUGO1.pdf" TargetMode="External"/><Relationship Id="rId67" Type="http://schemas.openxmlformats.org/officeDocument/2006/relationships/hyperlink" Target="http://www.tamazuladegordiano.gob.mx/pdf-transparencia/2019/mayo/CURRICULARES/CURRiCULA%20francisco%20martin%20ochoa.pdf" TargetMode="External"/><Relationship Id="rId20" Type="http://schemas.openxmlformats.org/officeDocument/2006/relationships/hyperlink" Target="http://tamazuladegordiano.gob.mx/pdf-transparencia/2019/mayo/CURRICULARES/CURRICULA%20MoNICA%20BALTAZAR%20TORRES.pdf" TargetMode="External"/><Relationship Id="rId41" Type="http://schemas.openxmlformats.org/officeDocument/2006/relationships/hyperlink" Target="http://tamazuladegordiano.gob.mx/pdf-transparencia/2019/mayo/CURRICULARES/ADOLFO%20CONTRERAS%20CONTRERAS.pdf" TargetMode="External"/><Relationship Id="rId54" Type="http://schemas.openxmlformats.org/officeDocument/2006/relationships/hyperlink" Target="http://www.tamazuladegordiano.gob.mx/pdf-transparencia/2019/mayo/CURRICULARES/JAVIER%20LAGUNAS%20GONZALEZ.pdf" TargetMode="External"/><Relationship Id="rId62" Type="http://schemas.openxmlformats.org/officeDocument/2006/relationships/hyperlink" Target="http://www.tamazuladegordiano.gob.mx/pdf-transparencia/2019/declaraciones/GONZALO%20MEDINA%20CHAVEZ1.pdf" TargetMode="External"/><Relationship Id="rId70" Type="http://schemas.openxmlformats.org/officeDocument/2006/relationships/hyperlink" Target="http://www.tamazuladegordiano.gob.mx/pdf-transparencia/2019/declaraciones/ERIKA%20FABIOLA%20RAMOS%20CHAVEZ1.pdf" TargetMode="External"/><Relationship Id="rId75" Type="http://schemas.openxmlformats.org/officeDocument/2006/relationships/hyperlink" Target="http://www.tamazuladegordiano.gob.mx/pdf-transparencia/2019/declaraciones/JORGE%20SAMANIEGO%20BAROSA1.pdf" TargetMode="External"/><Relationship Id="rId83" Type="http://schemas.openxmlformats.org/officeDocument/2006/relationships/hyperlink" Target="http://tamazuladegordiano.gob.mx/pdf-transparencia/2019/mayo/CURRICULARES/CURRICULUM%20REGIDORA%20LETICIA.pdf" TargetMode="External"/><Relationship Id="rId88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tamazuladegordiano.gob.mx/pdf-transparencia/2019/declaraciones/JUAN%20AGUILAR%20CARDENAS1.pdf" TargetMode="External"/><Relationship Id="rId15" Type="http://schemas.openxmlformats.org/officeDocument/2006/relationships/hyperlink" Target="http://www.tamazuladegordiano.gob.mx/pdf-transparencia/2019/declaraciones/JUAN%20MANUEL%20ANTILLON%20RUELAS1.pdf" TargetMode="External"/><Relationship Id="rId23" Type="http://schemas.openxmlformats.org/officeDocument/2006/relationships/hyperlink" Target="http://tamazuladegordiano.gob.mx/pdf-transparencia/2019/mayo/CURRICULARES/CURRICULUM%20REGIDOR%20MODESTO.pdf" TargetMode="External"/><Relationship Id="rId28" Type="http://schemas.openxmlformats.org/officeDocument/2006/relationships/hyperlink" Target="http://tamazuladegordiano.gob.mx/pdf-transparencia/2019/mayo/CURRICULARES/Bertha%20Guadalupe%20Casillas.pdf" TargetMode="External"/><Relationship Id="rId36" Type="http://schemas.openxmlformats.org/officeDocument/2006/relationships/hyperlink" Target="http://tamazuladegordiano.gob.mx/pdf-transparencia/2019/mayo/CURRICULARES/CURRICULUM%20REGIDORA%20MARHA%20LETICIA.pdf" TargetMode="External"/><Relationship Id="rId49" Type="http://schemas.openxmlformats.org/officeDocument/2006/relationships/hyperlink" Target="http://www.tamazuladegordiano.gob.mx/pdf-transparencia/2019/declaraciones/RICARDO%20GONZALEZ%20RAMIREZ1.pdf" TargetMode="External"/><Relationship Id="rId57" Type="http://schemas.openxmlformats.org/officeDocument/2006/relationships/hyperlink" Target="http://www.tamazuladegordiano.gob.mx/pdf-transparencia/2019/declaraciones/ILIANA%20IVETT%20LOPEZ%20GARCIA1.pdf" TargetMode="External"/><Relationship Id="rId10" Type="http://schemas.openxmlformats.org/officeDocument/2006/relationships/hyperlink" Target="http://www.tamazuladegordiano.gob.mx/pdf-transparencia/2019/declaraciones/FRANCISCO%20JAVIER%20ALVAREZ%20CHAVEZ1.pdf" TargetMode="External"/><Relationship Id="rId31" Type="http://schemas.openxmlformats.org/officeDocument/2006/relationships/hyperlink" Target="http://www.tamazuladegordiano.gob.mx/pdf-transparencia/2019/declaraciones/GEMA%20ALEJANDRINA%20CASTANEDA%20CASTANEDA1.pdf" TargetMode="External"/><Relationship Id="rId44" Type="http://schemas.openxmlformats.org/officeDocument/2006/relationships/hyperlink" Target="http://tamazuladegordiano.gob.mx/pdf-transparencia/2019/mayo/CURRICULARES/CURRICULUM%20REGIDORA%20PERLA.pdf" TargetMode="External"/><Relationship Id="rId52" Type="http://schemas.openxmlformats.org/officeDocument/2006/relationships/hyperlink" Target="http://www.tamazuladegordiano.gob.mx/pdf-transparencia/2019/mayo/CURRICULARES/Edgar%20Joao%20Herrera%20Vega.pdf" TargetMode="External"/><Relationship Id="rId60" Type="http://schemas.openxmlformats.org/officeDocument/2006/relationships/hyperlink" Target="http://tamazuladegordiano.gob.mx/pdf-transparencia/2019/mayo/CURRICULARES/CURRICULUM%20SINDICO%20MUNICIPAL.pdf" TargetMode="External"/><Relationship Id="rId65" Type="http://schemas.openxmlformats.org/officeDocument/2006/relationships/hyperlink" Target="http://www.tamazuladegordiano.gob.mx/pdf-transparencia/2019/mayo/CURRICULARES/Ma%20Lourdes%20Norato.pdf" TargetMode="External"/><Relationship Id="rId73" Type="http://schemas.openxmlformats.org/officeDocument/2006/relationships/hyperlink" Target="http://tamazuladegordiano.gob.mx/pdf-transparencia/2019/mayo/CURRICULARES/CURRICULUM%20REGIDORA%20ALONDRA.pdf" TargetMode="External"/><Relationship Id="rId78" Type="http://schemas.openxmlformats.org/officeDocument/2006/relationships/hyperlink" Target="http://tamazuladegordiano.gob.mx/pdf-transparencia/2019/mayo/CURRICULARES/CURRICULUM%20REGIDORA%20ALONDRA.pdf" TargetMode="External"/><Relationship Id="rId81" Type="http://schemas.openxmlformats.org/officeDocument/2006/relationships/hyperlink" Target="http://www.tamazuladegordiano.gob.mx/pdf-transparencia/2019/declaraciones/CLAUDIA%20VANESSA%20TORRES%20SERRANO1.pdf" TargetMode="External"/><Relationship Id="rId86" Type="http://schemas.openxmlformats.org/officeDocument/2006/relationships/hyperlink" Target="http://www.tamazuladegordiano.gob.mx/pdf-transparencia/2019/declaraciones/APOLINAR%20ZEPEDA%20TORRES1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2475</Words>
  <Characters>13614</Characters>
  <Application>Microsoft Office Word</Application>
  <DocSecurity>0</DocSecurity>
  <Lines>113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Noelia López Meza</dc:creator>
  <cp:keywords/>
  <dc:description/>
  <cp:lastModifiedBy>Usuario de Windows</cp:lastModifiedBy>
  <cp:revision>6</cp:revision>
  <dcterms:created xsi:type="dcterms:W3CDTF">2020-10-08T21:42:00Z</dcterms:created>
  <dcterms:modified xsi:type="dcterms:W3CDTF">2020-10-09T16:57:00Z</dcterms:modified>
</cp:coreProperties>
</file>